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48FEC" w14:textId="0D8BA092" w:rsidR="001173E0" w:rsidRDefault="001173E0">
      <w:r>
        <w:t xml:space="preserve">We can use this email for communication </w:t>
      </w:r>
      <w:bookmarkStart w:id="0" w:name="_GoBack"/>
      <w:bookmarkEnd w:id="0"/>
    </w:p>
    <w:p w14:paraId="54CE0416" w14:textId="175DEFF3" w:rsidR="00FB1B75" w:rsidRDefault="001173E0">
      <w:hyperlink r:id="rId4" w:history="1">
        <w:r w:rsidRPr="000075F2">
          <w:rPr>
            <w:rStyle w:val="Hyperlink"/>
          </w:rPr>
          <w:t>stanleygrise9@gmail.com</w:t>
        </w:r>
      </w:hyperlink>
    </w:p>
    <w:p w14:paraId="38E80B29" w14:textId="77777777" w:rsidR="001173E0" w:rsidRDefault="001173E0"/>
    <w:sectPr w:rsidR="00117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73"/>
    <w:rsid w:val="001173E0"/>
    <w:rsid w:val="001235D9"/>
    <w:rsid w:val="002330FA"/>
    <w:rsid w:val="004A6173"/>
    <w:rsid w:val="00B70031"/>
    <w:rsid w:val="00C85C6D"/>
    <w:rsid w:val="00D936CF"/>
    <w:rsid w:val="00F8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42583"/>
  <w15:chartTrackingRefBased/>
  <w15:docId w15:val="{B7A0E21C-E81A-4600-A82A-BCF9EBD0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73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73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nleygrise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Ngururi</dc:creator>
  <cp:keywords/>
  <dc:description/>
  <cp:lastModifiedBy>Joseph Ngururi</cp:lastModifiedBy>
  <cp:revision>2</cp:revision>
  <dcterms:created xsi:type="dcterms:W3CDTF">2019-02-13T14:16:00Z</dcterms:created>
  <dcterms:modified xsi:type="dcterms:W3CDTF">2019-02-13T14:18:00Z</dcterms:modified>
</cp:coreProperties>
</file>